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Londen</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Inleiding</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Londen (Engels: London) is de hoofdstad en grootste stad van zowel Engeland als het Verenigd Koninkrijk. </w:t>
      </w:r>
      <w:r>
        <w:rPr>
          <w:rFonts w:ascii="Times New Roman" w:eastAsia="Times New Roman" w:hAnsi="Times New Roman" w:cs="Times New Roman"/>
        </w:rPr>
        <w:br/>
      </w:r>
      <w:r>
        <w:rPr>
          <w:rFonts w:ascii="Times New Roman" w:eastAsia="Times New Roman" w:hAnsi="Times New Roman" w:cs="Times New Roman"/>
        </w:rPr>
        <w:t>In de regio Groot-Londen, waarvan de begrenzing tegenwoordig vaak gelijk wordt gesteld aan die van de stad Londen, wonen ongeveer 7,5 miljoen mensen. Hiermee is Londen de stad met de meeste inwoners van de Europese Un</w:t>
      </w:r>
      <w:bookmarkStart w:id="0" w:name="_GoBack"/>
      <w:bookmarkEnd w:id="0"/>
      <w:r>
        <w:rPr>
          <w:rFonts w:ascii="Times New Roman" w:eastAsia="Times New Roman" w:hAnsi="Times New Roman" w:cs="Times New Roman"/>
        </w:rPr>
        <w:t xml:space="preserve">ie. De hele metropoolregio strekt zich </w:t>
      </w:r>
      <w:r>
        <w:rPr>
          <w:rFonts w:ascii="Times New Roman" w:eastAsia="Times New Roman" w:hAnsi="Times New Roman" w:cs="Times New Roman"/>
        </w:rPr>
        <w:t>evenwel nog ver uit buiten de grenzen van Groot-Londen. De grenzen hiervan zijn niet gemakkelijk aan te geven, maar gedacht moet worden aan een gebied van ongeveer 8000 km2 met 12 tot 14 miljoen inwoners.</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Architectuur</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Londen heeft niet een architectonisc</w:t>
      </w:r>
      <w:r>
        <w:rPr>
          <w:rFonts w:ascii="Times New Roman" w:eastAsia="Times New Roman" w:hAnsi="Times New Roman" w:cs="Times New Roman"/>
        </w:rPr>
        <w:t>he stijl die kenmerkend voor de stad is. Wel zijn er een aantal architecten die een stempel op de stad hebben weten te drukken.</w:t>
      </w:r>
      <w:r>
        <w:rPr>
          <w:rFonts w:ascii="Times New Roman" w:eastAsia="Times New Roman" w:hAnsi="Times New Roman" w:cs="Times New Roman"/>
        </w:rPr>
        <w:br/>
        <w:t>Veel van de gebouwen in het huidige Londen zijn van na de Grote Brand. Toch zijn er nog wel gebouwen, of resten daarvan, van voo</w:t>
      </w:r>
      <w:r>
        <w:rPr>
          <w:rFonts w:ascii="Times New Roman" w:eastAsia="Times New Roman" w:hAnsi="Times New Roman" w:cs="Times New Roman"/>
        </w:rPr>
        <w:t>r die tijd. Zo zijn er nog stukken Romeinse stadsmuur bewaard gebleven. Westminster Abbey en de Tower of London zijn ook overblijfselen van voor de Grote Brand.</w:t>
      </w:r>
      <w:r>
        <w:rPr>
          <w:rFonts w:ascii="Times New Roman" w:eastAsia="Times New Roman" w:hAnsi="Times New Roman" w:cs="Times New Roman"/>
        </w:rPr>
        <w:br/>
        <w:t>De koninklijke bouwmeester Inigo Jones introduceerde het palladianisme in de stad.</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Parken</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Lon</w:t>
      </w:r>
      <w:r>
        <w:rPr>
          <w:rFonts w:ascii="Times New Roman" w:eastAsia="Times New Roman" w:hAnsi="Times New Roman" w:cs="Times New Roman"/>
        </w:rPr>
        <w:t>den is een stad met veel groene longen. Er zijn meer dan honderd parken, waarvan acht koninklijke. Elke buurt heeft wel een park. Ze variëren van klein tot zeer groot en van wild tot gecultiveerd. De grote parken worden zorgvuldig onderhouden. Het bekendst</w:t>
      </w:r>
      <w:r>
        <w:rPr>
          <w:rFonts w:ascii="Times New Roman" w:eastAsia="Times New Roman" w:hAnsi="Times New Roman" w:cs="Times New Roman"/>
        </w:rPr>
        <w:t xml:space="preserve">e park is hyde park. Hier worden grote evenementen als live 8 2005 en het buitengedeelte van de last night of the proms georganiseerd. Belangrijke bezienswaardigheden in het park zijn speakers' corner en de prinses diana-herdenkingsfontein. </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Pleinen</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Picc</w:t>
      </w:r>
      <w:r>
        <w:rPr>
          <w:rFonts w:ascii="Times New Roman" w:eastAsia="Times New Roman" w:hAnsi="Times New Roman" w:cs="Times New Roman"/>
        </w:rPr>
        <w:t>adilly Circus</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Belangrijk verkeersknooppunt</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Ontmoetingspunt</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Toeristische attractie. </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Trafalgar Square</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Genoemd naar de zeeslag bij Trafalgar. </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Leicester Square</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Uitgaanswijk West End</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Alleen toegankelijk voor voetgangers</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Beelden van onder meer William Shakespeare, Isaac Newton en Joshua Reynolds.</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Land van herkomst </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Verenigd Koninkrijk 5.230.155</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India 172.162</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Ierland 157.285</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Bangladesh 84.565</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Jamaica 80.319</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Nigeria 68.907</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Pakistan 66.658</w:t>
      </w: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Kenia 66.311</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Klimaat</w:t>
      </w:r>
    </w:p>
    <w:p w:rsidR="0024299B" w:rsidRDefault="0024299B">
      <w:pPr>
        <w:pBdr>
          <w:top w:val="nil"/>
          <w:left w:val="nil"/>
          <w:bottom w:val="nil"/>
          <w:right w:val="nil"/>
          <w:between w:val="nil"/>
        </w:pBdr>
        <w:rPr>
          <w:rFonts w:ascii="Times New Roman" w:eastAsia="Times New Roman" w:hAnsi="Times New Roman" w:cs="Times New Roman"/>
        </w:rPr>
      </w:pPr>
    </w:p>
    <w:p w:rsidR="0024299B" w:rsidRDefault="00377F5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Hieronder z</w:t>
      </w:r>
      <w:r>
        <w:rPr>
          <w:rFonts w:ascii="Times New Roman" w:eastAsia="Times New Roman" w:hAnsi="Times New Roman" w:cs="Times New Roman"/>
        </w:rPr>
        <w:t>ie je een klimaat-tabel van Londen.</w:t>
      </w:r>
      <w:r>
        <w:rPr>
          <w:rFonts w:ascii="Times New Roman" w:eastAsia="Times New Roman" w:hAnsi="Times New Roman" w:cs="Times New Roman"/>
        </w:rPr>
        <w:br/>
      </w:r>
    </w:p>
    <w:sectPr w:rsidR="0024299B">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9B"/>
    <w:rsid w:val="0024299B"/>
    <w:rsid w:val="00377F5F"/>
    <w:rsid w:val="005A3E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1DD3-2D0E-4C76-8F7A-A4190D5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color w:val="0B5394"/>
      <w:sz w:val="36"/>
      <w:szCs w:val="36"/>
    </w:rPr>
  </w:style>
  <w:style w:type="paragraph" w:styleId="Ondertitel">
    <w:name w:val="Subtitle"/>
    <w:basedOn w:val="Standaard"/>
    <w:next w:val="Standaard"/>
    <w:uiPriority w:val="11"/>
    <w:qFormat/>
    <w:pPr>
      <w:keepNext/>
      <w:keepLines/>
      <w:spacing w:before="200"/>
    </w:pPr>
    <w:rPr>
      <w:color w:val="3D85C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Wannes</dc:creator>
  <cp:lastModifiedBy>Wannes - Informaticalessen</cp:lastModifiedBy>
  <cp:revision>2</cp:revision>
  <dcterms:created xsi:type="dcterms:W3CDTF">2018-11-09T08:21:00Z</dcterms:created>
  <dcterms:modified xsi:type="dcterms:W3CDTF">2018-11-09T08:21:00Z</dcterms:modified>
</cp:coreProperties>
</file>