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283BB3" w:rsidRDefault="64283BB3" w14:noSpellErr="1" w14:paraId="66A907AC" w14:textId="50261F70">
      <w:r w:rsidRPr="64283BB3" w:rsidR="64283BB3">
        <w:rPr>
          <w:rFonts w:ascii="Arial" w:hAnsi="Arial" w:eastAsia="Arial" w:cs="Arial"/>
          <w:b w:val="1"/>
          <w:bCs w:val="1"/>
          <w:noProof w:val="0"/>
          <w:color w:val="0B5394"/>
          <w:sz w:val="36"/>
          <w:szCs w:val="36"/>
          <w:lang w:val="nl-NL"/>
        </w:rPr>
        <w:t>Sporten</w:t>
      </w:r>
    </w:p>
    <w:p w:rsidR="64283BB3" w:rsidRDefault="64283BB3" w14:noSpellErr="1" w14:paraId="5C108A47" w14:textId="490B22C7">
      <w:r w:rsidRPr="64283BB3" w:rsidR="64283BB3">
        <w:rPr>
          <w:rFonts w:ascii="Arial" w:hAnsi="Arial" w:eastAsia="Arial" w:cs="Arial"/>
          <w:noProof w:val="0"/>
          <w:sz w:val="22"/>
          <w:szCs w:val="22"/>
          <w:lang w:val="nl-NL"/>
        </w:rPr>
        <w:t xml:space="preserve">Een sport kan omschreven worden als een fysieke krachtmeting zoals bijvoorbeeld zwemmen. Ook heb je fysieke spelen als voetbal of denkspelen waarbij schaken de bekendste is. Sommige sporten worden individueel uitgevoerd zoals hoogspringen, </w:t>
      </w:r>
      <w:proofErr w:type="gramStart"/>
      <w:r w:rsidRPr="64283BB3" w:rsidR="64283BB3">
        <w:rPr>
          <w:rFonts w:ascii="Arial" w:hAnsi="Arial" w:eastAsia="Arial" w:cs="Arial"/>
          <w:noProof w:val="0"/>
          <w:sz w:val="22"/>
          <w:szCs w:val="22"/>
          <w:lang w:val="nl-NL"/>
        </w:rPr>
        <w:t>tennis</w:t>
      </w:r>
      <w:proofErr w:type="gramEnd"/>
      <w:r w:rsidRPr="64283BB3" w:rsidR="64283BB3">
        <w:rPr>
          <w:rFonts w:ascii="Arial" w:hAnsi="Arial" w:eastAsia="Arial" w:cs="Arial"/>
          <w:noProof w:val="0"/>
          <w:sz w:val="22"/>
          <w:szCs w:val="22"/>
          <w:lang w:val="nl-NL"/>
        </w:rPr>
        <w:t xml:space="preserve"> en golf. Bij teamsporten zoals basketbal en volleybal werk je samen te winnen van de tegenstander.</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A016E"/>
  <w15:docId w15:val="{90aaf0a8-a965-47a2-a58c-85194f1d34c1}"/>
  <w:rsids>
    <w:rsidRoot w:val="64283BB3"/>
    <w:rsid w:val="64283B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2017-08-11T15:25:47.0271625Z</dcterms:created>
  <dcterms:modified xsi:type="dcterms:W3CDTF">2017-08-11T15:26:22.7405890Z</dcterms:modified>
  <dc:creator>Wannes Coolen</dc:creator>
  <lastModifiedBy>Wannes Coolen</lastModifiedBy>
</coreProperties>
</file>